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//'''''''''''''''''''''''''''''''''''''''''''''''''''''''''''''''''''''''''''''''''''''''''''''''''''''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Kinect to mouse/keyboard control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Casimir Sowinski, 10/10/2015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code from: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  -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Joshua Blake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* URL:      https://kinectpowerpoint.codeplex.com/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*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Licence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 http://kinectpowerpoint.codeplex.com/license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  -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Saad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Mousliki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hosted on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CodeProject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* URL:      http://www.codeproject.com/Tips/371718/The-Kinect-Mouse-Controller-Csharp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*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Licence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:  http://www.codeproject.com/info/cpol10.aspx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Comments key: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'*'        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Added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reference or namespace or disambiguation resulting from new, added namespaces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'#'         Ideas for future expansion/features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//.....................................................................................................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System.Collections.Generic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System.Linq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System.Windows.Controls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System.Windows.Data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System.Windows.Documents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System.Windows.Input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System.Windows.Media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System.Windows.Media.Imaging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System.Windows.Navigation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System.Windows.Shapes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Microsoft.Kinect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Microsoft.Speech.Recognition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System.Threading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System.IO;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Microsoft.Speech.AudioFormat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System.Diagnostics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System.Windows.Threading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KinectMouseController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//*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//*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Coding4Fun.Kinect.Wpf;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//*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KinectPowerPointControl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partial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MainWindow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Window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Init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systems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KinectSensor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sensor;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SpeechRecognitionEngine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//string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filePath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@"C:\Users\Casimir\Google Drive\PSU\ECE 578 ROBOTICS 1\Kinect\button.wav";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System.Media.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SoundPlayer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player_1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System.Media.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SoundPlayer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800000"/>
          <w:sz w:val="19"/>
          <w:szCs w:val="19"/>
          <w:highlight w:val="white"/>
        </w:rPr>
        <w:t>@"C:\Users\Casimir\Google Drive\PSU\ECE 578 ROBOTICS 1\Kinect\button.wav"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DispatcherTimer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readyTimer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Skeleton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] skeletons;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Flags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isCirclesVisible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isForwardGestureActive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isMouseGestureActive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isBackGestureActive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isKeyTABActive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isKeyENTERActive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isClicked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clickToggle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Handles determination of if a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mouseclick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is being requested from the user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reclickTimerInit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15;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clickDurTimer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clickDurTimerInit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headTrack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setPoint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0.5;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distance between r hand and head for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leftclick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range 0 - 100, tracks percentage of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a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in progress click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Colors for ellipses over hands/head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activeBrush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.Green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inactiveBrush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newBrush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.Azure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.Purple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For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smooth mouse control [not implemented yet]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samples = 10;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cursorXFilter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[samples];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cursorYFilter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[samples];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SkeletonMaxX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0.6f;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SkeletonMaxY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0.4f;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MainWindow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Initialize main window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Runtime initialization is handled when the window is opened. When the window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is closed, the runtime MUST be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unitialized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InitializeComponent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Handle input from the keyboard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.Loaded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RoutedEventHandler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MainWindow_Loaded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Handle the content obtained from the video camera, once received.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.KeyDown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System.Windows.Input.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KeyEventHandler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MainWindow_KeyDown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MainWindow_Loaded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RoutedEventArgs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Initialize sensor and subsystems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Construct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KinectSensor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object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KinectSensor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.KinectSensors.FirstOrDefault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Close if no Kinect Sensor detected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(sensor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MessageBox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.Show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"This application requires a Kinect sensor."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.Close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Initialize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KinectSensor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with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ColorStream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DepthStream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SkeletonStream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ColorFrameReady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SkeletonFrameReady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, and angle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sensor.Start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sensor.ColorStream.Enable(</w:t>
      </w:r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ColorImageFormat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.RgbResolution640x480Fps30);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sensor.ColorFrameReady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EventHandler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ColorImageFrameReadyEventArgs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&gt;(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sensor_ColorFrameReady);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sensor.DepthStream.Enable(</w:t>
      </w:r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DepthImageFormat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.Resolution320x240Fps30);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sensor.SkeletonStream.Enable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sensor.SkeletonFrameReady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EventHandler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SkeletonFrameReadyEventArgs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&gt;(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sensor_SkeletonFrameReady);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sensor.ElevationAngle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-15;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Initialize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ExitEventHandler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to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shutdown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propery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Application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.Current.Exit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ExitEventHandler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Current_Exit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//*added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Initialize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SpeechRecognition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InitializeSpeechRecognition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Current_Exit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ExitEventArgs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Handle exit gracefully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Shutdown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SpeechRecognizer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if started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speechRecognizer.RecognizeAsyncCancel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speechRecognizer.RecognizeAsyncStop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Shutdown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KinectSensor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if started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(sensor !=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sensor.AudioSource.Stop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sensor.Stop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sensor.Dispose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MainWindow_KeyDown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System.Windows.Input.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KeyEventArgs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Handle keyboard input events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Handle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KeyEvents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e.Key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Key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ToggleCircles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e.Key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Key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.M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Toggle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enableMouse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//#Find a way to make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KeyEvents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to work when the window isn't in focus/active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sensor_ColorFrameReady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ColorImageFrameReadyEventArgs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image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e.OpenColorImageFrame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Exit if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ColorFrame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not ready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(image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Construct new image if applicable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colorBytes.Length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image.PixelDataLength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image.PixelDataLength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image.CopyPixelDataTo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//You could use PixelFormats.Bgr32 below to ignore the alpha,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//or if you need to set the alpha you would loop through the bytes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//as in this loop below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length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colorBytes.Length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length;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4)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+ 3] = 255;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BitmapSource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source =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BitmapSource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.Create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image.Width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image.Height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96,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96,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PixelFormats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.Bgra32,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colorBytes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image.Width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image.BytesPerPixel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videoImage.Source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source;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//VVVVVVVVVVVVVVVVVVVVVVVVVVVVVVVVVVVVVVVVVVVVVVVVVVVVVVVVVVVVVVVVVVVVVVVVVVVVVVVVVVVVVVVVVVVVVVVVVV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sensor_SkeletonFrameReady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SkeletonFrameReadyEventArgs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skeletonFrame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e.OpenSkeletonFrame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Exit if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SkeletonFrame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not ready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skeletonFrame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Construct new Skeleton if applicable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(skeletons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skeletons.Length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skeletonFrame.SkeletonArrayLength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skeletons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Skeleton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skeletonFrame.SkeletonArrayLength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skeletonFrame.CopySkeletonDataTo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skeletons);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Construct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closestSkeleton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Skeleton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closestSkeleton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skeletons.Where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(s =&gt;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s.TrackingState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SkeletonTrackingState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.Tracked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.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OrderBy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(s =&gt;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s.Position.Z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.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FirstOrDefault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used outside-in bias too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//Skeleton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closestSkeleton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skeletons.Where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(s =&gt;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s.TrackingState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==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SkeletonTrackingState.Tracked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    .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OrderBy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(s =&gt;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Math.Abs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s.Position.X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                            .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FirstOrDefault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Exit if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closestSkeleton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not created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closestSkeleton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Initialize limbs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head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closestSkeleton.Joints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JointType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.Head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closestSkeleton.Joints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JointType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.HandRight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closestSkeleton.Joints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JointType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.HandLeft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var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leftThumb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closestSkeleton.Joints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[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JointType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.];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If we don't have a good read on the joints so we cannot process gestures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head.TrackingState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JointTrackingState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.NotTracked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rightHand.TrackingState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JointTrackingState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.NotTracked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leftHand.TrackingState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JointTrackingState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.NotTracked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Create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2d projection of right hand limb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scaledRight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closestSkeleton.Joints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JointType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.HandRight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].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ScaleTo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SystemInformation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.PrimaryMonitorSize.Width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(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SystemInformation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.PrimaryMonitorSize.Height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SkeletonMaxX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SkeletonMaxY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//************{Add support for left handed}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Assign variables to projected locations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cursorXFilter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0] =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scaledRight.Position.X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cursorYFilter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0] =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scaledRight.Position.Y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Running average function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runningXAve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runningYAve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    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cursorX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cursorY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{1}",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cursorX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cursorY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);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Send mouse info if enabled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KinectMouseController.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KinectMouseMethods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.SendMouseInput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cursorX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SystemInformation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.PrimaryMonitorSize.Width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SystemInformation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.PrimaryMonitorSize.Height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isClicked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Handles timer to make you only click if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its</w:t>
      </w:r>
      <w:proofErr w:type="spellEnd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been some time after the last click, (30 fps)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reclickTimer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-= 1;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Handles how long a click is engaged before unclicking (30 fps)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clickDurTimer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0 &amp;&amp;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isClicked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clickDurTimer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-= 1;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clickDurTimer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clickDurTimerInit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isClicked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Send counter values to screen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Console.WriteLine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clickDurTimer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{1}",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clickDurTimer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"poopy poop, pooper");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clickDurTimer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{1}",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clickDurTimer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Update indicator ellipse positions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SetEllipsePosition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ellipseHead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head,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 20);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SetEllipsePosition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ellipseLeftHand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 20);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SetEllipsePosition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ellipseRightHand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isClicked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SetEllipsePosition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ellipseEnable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isForwardGestureActive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Update gesture recognition methods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ProcessForwardBackGesture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head,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ProcessMouseGesture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head,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SetEllipsePosition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Ellipse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ellipse,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joint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isHighlighted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size)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method is used to position the ellipses on the canvas according to correct movements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of the tracked joints.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sizeBounded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0.5 * size;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sizeBounded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10)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sizeBounded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Assign channel values between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rgb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48,230,38) and alpha=100 to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rgb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(242,26,26) and alpha =255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R   G   B   A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//1st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48  230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38 100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//2nd 242 26   26 250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= 100 + (150 / 100) * size;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= 48 + (194 / 100) * size;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= 230 - (204 / 100) * size;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= 38 - (12 / 100) * size;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Bound values between 0 and 255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aDummy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byteBound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rDummy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byteBound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gDummy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byteBound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bDummy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byteBound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Cast to bytes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.ToByte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Alpha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chanel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.ToByte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r channel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.ToByte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g channel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Convert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.ToByte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bDummy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b channel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mySolidColorBrush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mySolidColorBrush.Color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Color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.FromArgb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bColor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[0]: {0},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[1]: {1}",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[0],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[1]);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byteDummy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byteDummy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"size: {0}", size);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rColor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isHighlighted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ellipse.Width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sizeBounded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ellipse.Height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sizeBounded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ellipse.Fill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mySolidColorBrush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ellipse.Width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sizeBounded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ellipse.Height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sizeBounded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ellipse.Fill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mySolidColorBrush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Construct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CoordinateMapper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object to get 2D projection data from 3D joint data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CoordinateMapper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mapper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sensor.CoordinateMapper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Extract appropriate data from mapper object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point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mapper.MapSkeletonPointToColorPoint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joint.Position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sensor.ColorStream.Format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Update indicator ellipse position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Canvas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.SetLeft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ellipse,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point.X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ellipse.ActualWidth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2);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Canvas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.SetTop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ellipse,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point.Y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ellipse.ActualHeight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2);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byteBound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valToBound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valToBound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255)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valToBound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255;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valToBound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valToBound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valToBound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runningXAve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Init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vars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average = 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Back propagate old values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samples - 1; j &gt; 0; j--)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cursorXFilter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j]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cursorXFilter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[j - 1];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Sum values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 j &lt; samples;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j++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average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cursorXFilter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[j];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average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average / samples;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average;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runningYAve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Init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vars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average = 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Back propagate old values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samples - 1; j &gt; 0; j--)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cursorYFilter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j]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cursorYFilter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[j - 1];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Sum values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 j &lt; samples;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j++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average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cursorYFilter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[j];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average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average / samples;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average;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ProcessMouseGesture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head,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      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Handle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that shows how close a click is to being completed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100 /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setPoint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 (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clickComplete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100 /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setPoint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Math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.Sqrt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Math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head.Position.X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rightHand.Position.X,2)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+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Math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head.Position.Y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rightHand.Position.Y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2)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             +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Math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head.Position.Z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rightHand.Position.Z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 2));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: {1},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{2}",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head.Position.X,head.Position.Y,head.Position.Z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100)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clickComplete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Play full click sound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//player_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1.Stop(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);  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player_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1.Play(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clickComplete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: {0}",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clickComplete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Processes mouse left-click state from left hand relative to head WRT Z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//if (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norm2(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head.Position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rightHand.Position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 &gt; 0.30)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Math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.Abs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head.Position.Z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rightHand.Position.Z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&gt;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setPoint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//if (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!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isMouseGestureActive</w:t>
      </w:r>
      <w:proofErr w:type="spellEnd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if (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!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isClicked</w:t>
      </w:r>
      <w:proofErr w:type="spellEnd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&amp;&amp;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== 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 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isMouseGestureActive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true;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System.Windows.Forms.SendKeys.SendWait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"{TAB}");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 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isClicked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true;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 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reclickTimer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reclickTimerInit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//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clickToggle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true;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}  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isClicked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isMouseGestureActive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isClicked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clickToggle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false;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////if (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Math.Abs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rightHand.Position.X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leftHand.Position.X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 &lt; 0.2)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//if (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Math.Abs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 &gt; 0.5)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if (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!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isMouseGestureActive</w:t>
      </w:r>
      <w:proofErr w:type="spellEnd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if (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!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isKeyENTERActive</w:t>
      </w:r>
      <w:proofErr w:type="spellEnd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    //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sensor.ElevationAngle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(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int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)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head.Position.Y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    //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isMouseGestureActive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true;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    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System.Windows.Forms.SendKeys.SendWait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"{ENTER}");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    //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System.Windows.Forms.MouseEventArgs.X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//else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isKeyENTERActive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false;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isMouseGestureActive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false;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ProcessForwardBackGesture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head,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Joint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 Processes gesture of either hand being farther than a set amount from the head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rightHand.Position.X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head.Position.X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+ 0.55 &amp;&amp;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isForwardGestureActive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  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isForwardGestureActive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"{Right}"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isForwardGestureActive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leftHand.Position.X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head.Position.X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- 0.55)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isBackGestureActive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isBackGestureActive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"{Left}"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isBackGestureActive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norm2(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Point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headPos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Point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rightHandPos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dX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Math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headPos.X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rightHandPos.X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 2);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dY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Math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headPos.Y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rightHandPos.Y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 2);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//double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Math.Pow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headPos.Z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rightHandPos.Z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, 2);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//double d =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Math.Sqrt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+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+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 = 0;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//Single d =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Math.Pow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headPos.Position.X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rightHandPos.Position.X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2)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   +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Math.Pow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headPos.Position.Y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rightHandPos.Position.Y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2)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       + 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Math.Pow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headPos.Position.Z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-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rightHandPos.Position.Z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, 2)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//Single distance = 0; 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Math.Sqrt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0);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ToggleCircles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isCirclesVisible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HideCircles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ShowCircles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HideCircles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isCirclesVisible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ellipseHead.Visibility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Visibility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.Collapsed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ellipseLeftHand.Visibility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Visibility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.Collapsed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ellipseRightHand.Visibility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Visibility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.Collapsed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ShowCircles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isCirclesVisible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ellipseHead.Visibility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Visibility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.Visible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ellipseLeftHand.Visibility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Visibility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.Visible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ellipseRightHand.Visibility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Visibility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.Visible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ShowWindow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.Topmost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.WindowState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WindowState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.Normal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HideWindow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.Topmost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.WindowState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WindowState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.Minimized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808080"/>
          <w:sz w:val="19"/>
          <w:szCs w:val="19"/>
          <w:highlight w:val="white"/>
        </w:rPr>
        <w:t>#region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Speech Recognition Methods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RecognizerInfo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GetKinectRecognizer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//************{Add support for multiple languages}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Func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RecognizerInfo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matchingFunc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r =&gt;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r.AdditionalInfo.TryGetValue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"Kinect"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True"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.Equals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(value,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StringComparison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.InvariantCultureIgnoreCase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&amp;&amp;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en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-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US"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Equals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r.Culture.Name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StringComparison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.InvariantCultureIgnoreCase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SpeechRecognitionEngine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.InstalledRecognizers().Where(matchingFunc).FirstOrDefault();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InitializeSpeechRecognition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RecognizerInfo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GetKinectRecognizer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added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MessageBox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.Show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 w:rsidRPr="00447CD5">
        <w:rPr>
          <w:rFonts w:ascii="Consolas" w:hAnsi="Consolas" w:cs="Consolas"/>
          <w:color w:val="800000"/>
          <w:sz w:val="19"/>
          <w:szCs w:val="19"/>
          <w:highlight w:val="white"/>
        </w:rPr>
        <w:t>@"There was a problem initializing Speech Recognition.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800000"/>
          <w:sz w:val="19"/>
          <w:szCs w:val="19"/>
          <w:highlight w:val="white"/>
        </w:rPr>
        <w:t>Ensure you have the Microsoft Speech SDK installed.</w:t>
      </w:r>
      <w:proofErr w:type="gramStart"/>
      <w:r w:rsidRPr="00447CD5">
        <w:rPr>
          <w:rFonts w:ascii="Consolas" w:hAnsi="Consolas" w:cs="Consolas"/>
          <w:color w:val="800000"/>
          <w:sz w:val="19"/>
          <w:szCs w:val="19"/>
          <w:highlight w:val="white"/>
        </w:rPr>
        <w:t>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"Failed to load Speech SDK"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MessageBoxButton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.OK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MessageBoxImage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.Error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try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SpeechRecognitionEngine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ri.Id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catch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added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MessageBox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.Show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 w:rsidRPr="00447CD5">
        <w:rPr>
          <w:rFonts w:ascii="Consolas" w:hAnsi="Consolas" w:cs="Consolas"/>
          <w:color w:val="800000"/>
          <w:sz w:val="19"/>
          <w:szCs w:val="19"/>
          <w:highlight w:val="white"/>
        </w:rPr>
        <w:t>@"There was a problem initializing Speech Recognition.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800000"/>
          <w:sz w:val="19"/>
          <w:szCs w:val="19"/>
          <w:highlight w:val="white"/>
        </w:rPr>
        <w:t>Ensure you have the Microsoft Speech SDK installed and configured.</w:t>
      </w:r>
      <w:proofErr w:type="gramStart"/>
      <w:r w:rsidRPr="00447CD5">
        <w:rPr>
          <w:rFonts w:ascii="Consolas" w:hAnsi="Consolas" w:cs="Consolas"/>
          <w:color w:val="800000"/>
          <w:sz w:val="19"/>
          <w:szCs w:val="19"/>
          <w:highlight w:val="white"/>
        </w:rPr>
        <w:t>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"Failed to load Speech SDK"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MessageBoxButton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.OK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MessageBoxImage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.Error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phrases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Choices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show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hide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show circles"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hide circles"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close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enable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mouse on"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on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disable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off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mouse off"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switch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powerpoint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full screen"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powerpoint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return"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go back"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undo"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print screen"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toggle lock"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open paint"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phrases.Add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maximize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gb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GrammarBuilder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//Specify the culture to match the recognizer in case we are running in a different culture.               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gb.Culture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ri.Culture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gb.Append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phrases);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Create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actual Grammar instance, and then load it into the speech recognizer.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Grammar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gb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speechRecognizer.LoadGrammar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g);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speechRecognizer.SpeechRecognized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SreSpeechRecognized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speechRecognizer.SpeechHypothesized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SreSpeechHypothesized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speechRecognizer.SpeechRecognitionRejected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SreSpeechRecognitionRejected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DispatcherTimer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.readyTimer.Tick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.ReadyTimerTick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.readyTimer.Interval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TimeSpan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0, 0, 4);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.readyTimer.Start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ReadyTimerTick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.StartSpeechRecognition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.readyTimer.Stop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.readyTimer.Tick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ReadyTimerTick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.readyTimer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StartSpeechRecognition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(sensor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audioSource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.sensor.AudioSource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audioSource.BeamAngleMode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BeamAngleMode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.Adaptive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kinectStream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audioSource.Start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speechRecognizer.SetInputToAudioStream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kinectStream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SpeechAudioFormatInfo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EncodingFormat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.Pcm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16000, 16, 1, 32000, 2,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speechRecognizer.RecognizeAsync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RecognizeMode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.Multiple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SreSpeechRecognitionRejected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SpeechRecognitionRejectedEventArgs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Trace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"\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nSpeech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Rejected, confidence: 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e.Result.Confidence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SreSpeechHypothesized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SpeechHypothesizedEventArgs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Trace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.Write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"\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rSpeech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Hypothesized: \t{0}"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SreSpeechRecognized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SpeechRecognizedEventArgs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//This first release of the Kinect language pack doesn't have a reliable confidence model, so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//we </w:t>
      </w:r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don't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use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e.Result.Confidence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here.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e.Result.Confidence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0.70)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Trace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"\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nSpeech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Rejected filtered, confidence: 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e.Result.Confidence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Trace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"\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nSpeech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Recognized, confidence: 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e.Result.Confidence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": \t{0}"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show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ShowWindow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hide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HideWindow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hide circles"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.HideCircles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enable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||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mouse on"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||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on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disable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||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=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off mouse"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||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=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turn mouse off"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enableMouse</w:t>
      </w:r>
      <w:proofErr w:type="spellEnd"/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switch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"%{TAB}"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System.Windows.Application.Current.MainWindow.Close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go back"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undo"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"{F2}"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Debug.WriteLine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"undo");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powerpoint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full screen"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"{F5}"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System.Windows.Application.Current.MainWindow.Close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powerpoint</w:t>
      </w:r>
      <w:proofErr w:type="spell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return"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"{ESC}"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System.Windows.Application.Current.MainWindow.Close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close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Application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.Current.MainWindow.Close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               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show circles"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.ShowCircles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print screen"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"%{PRTSC}"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toggle lock"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"^`"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open paint"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System.Windows.Forms.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SendKeys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.SendWait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"^{ESC}PAINT{ENTER}"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System.Windows.Forms.SendKeys.SendWait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"^{ESC}{UP}");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e.Result.Text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Pr="00447CD5">
        <w:rPr>
          <w:rFonts w:ascii="Consolas" w:hAnsi="Consolas" w:cs="Consolas"/>
          <w:color w:val="A31515"/>
          <w:sz w:val="19"/>
          <w:szCs w:val="19"/>
          <w:highlight w:val="white"/>
        </w:rPr>
        <w:t>"computer maximize window"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.Dispatcher.BeginInvoke</w:t>
      </w:r>
      <w:proofErr w:type="spell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447CD5"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447CD5">
        <w:rPr>
          <w:rFonts w:ascii="Consolas" w:hAnsi="Consolas" w:cs="Consolas"/>
          <w:color w:val="0000FF"/>
          <w:sz w:val="19"/>
          <w:szCs w:val="19"/>
          <w:highlight w:val="white"/>
        </w:rPr>
        <w:t>delegate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System.Windows.Forms.SendKeys.SendWait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"^{ESC}PAINT{ENTER}");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System.Windows.Forms.SendKeys.SendWait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"^{ESC}+{UP}");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proofErr w:type="gram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InputSimulator.SimulateModifiedKeyStroke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proofErr w:type="gram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VirtualKeyCode.LWIN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VirtualKeyCode.VK_E</w:t>
      </w:r>
      <w:proofErr w:type="spellEnd"/>
      <w:r w:rsidRPr="00447CD5"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});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447CD5">
        <w:rPr>
          <w:rFonts w:ascii="Consolas" w:hAnsi="Consolas" w:cs="Consolas"/>
          <w:color w:val="808080"/>
          <w:sz w:val="19"/>
          <w:szCs w:val="19"/>
          <w:highlight w:val="white"/>
        </w:rPr>
        <w:t>#</w:t>
      </w:r>
      <w:proofErr w:type="spellStart"/>
      <w:r w:rsidRPr="00447CD5">
        <w:rPr>
          <w:rFonts w:ascii="Consolas" w:hAnsi="Consolas" w:cs="Consolas"/>
          <w:color w:val="808080"/>
          <w:sz w:val="19"/>
          <w:szCs w:val="19"/>
          <w:highlight w:val="white"/>
        </w:rPr>
        <w:t>endregion</w:t>
      </w:r>
      <w:proofErr w:type="spellEnd"/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47CD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CE29AE" w:rsidRPr="00447CD5" w:rsidRDefault="00CE29AE" w:rsidP="00447CD5">
      <w:bookmarkStart w:id="0" w:name="_GoBack"/>
      <w:bookmarkEnd w:id="0"/>
    </w:p>
    <w:sectPr w:rsidR="00CE29AE" w:rsidRPr="00447CD5" w:rsidSect="00447CD5">
      <w:pgSz w:w="12240" w:h="15840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5"/>
    <w:rsid w:val="00231016"/>
    <w:rsid w:val="00447CD5"/>
    <w:rsid w:val="00CE29AE"/>
    <w:rsid w:val="00E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</dc:creator>
  <cp:lastModifiedBy>Casimir</cp:lastModifiedBy>
  <cp:revision>1</cp:revision>
  <dcterms:created xsi:type="dcterms:W3CDTF">2015-12-14T10:05:00Z</dcterms:created>
  <dcterms:modified xsi:type="dcterms:W3CDTF">2015-12-14T11:16:00Z</dcterms:modified>
</cp:coreProperties>
</file>